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C6B" w:rsidRPr="00A44C73" w:rsidRDefault="00173C6B" w:rsidP="003D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D9456A" w:rsidRPr="00A44C73" w:rsidRDefault="00D9456A" w:rsidP="003D28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Прокуратурой района возвращено уголовное дело для дополнительного расследования 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Заместитель прокурора Гудермесского района Ислам </w:t>
      </w:r>
      <w:proofErr w:type="spellStart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Ташаев</w:t>
      </w:r>
      <w:proofErr w:type="spellEnd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возвратил дознавателю отдела МВД России по Гудермесскому району для дополнительного расследования уголовное дело в отношении жительницы района, обвиняемой в совершении преступления, предусмотренного </w:t>
      </w: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br/>
        <w:t>ч. 1 ст. 215.3 УК РФ (самовольное подключение к газопроводу, совершенное лицом, подвергнутым административному наказанию за аналогичное деяние).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Уголовное дело дознавателем представлено в прокуратуру района для утверждения обвинительного акта. Однако в ходе его изучения выявлены существенные нарушения закона, которые препятствовали направлению данного дела в суд.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При возвращении уголовного дела дознавателю даны указания, направленные на устранение допущенных нарушений.</w:t>
      </w:r>
    </w:p>
    <w:p w:rsidR="00662449" w:rsidRPr="00A44C73" w:rsidRDefault="00662449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Ход дополнительного расследования прокуратурой района взято под контроль.</w:t>
      </w:r>
    </w:p>
    <w:p w:rsidR="00CD560C" w:rsidRPr="00A44C73" w:rsidRDefault="00CD560C" w:rsidP="00662449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E20CD6" w:rsidRPr="00A44C73" w:rsidRDefault="003D2841" w:rsidP="00173C6B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Помощник прокурора</w:t>
      </w:r>
      <w:r w:rsidR="00975D5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района</w:t>
      </w:r>
    </w:p>
    <w:p w:rsidR="003D2841" w:rsidRPr="00A44C73" w:rsidRDefault="00E20CD6" w:rsidP="003D284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юрист3 класса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С-А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Сайдае</w:t>
      </w:r>
      <w:r w:rsidR="003D2841"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2BD5" w:rsidRPr="00A44C73" w:rsidRDefault="00CD452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</w:p>
    <w:p w:rsidR="00A62BD5" w:rsidRPr="00A44C73" w:rsidRDefault="00A62BD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2BD5" w:rsidRPr="00A44C73" w:rsidRDefault="00A62BD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2BD5" w:rsidRPr="00A44C73" w:rsidRDefault="00A62BD5" w:rsidP="003073BF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E3783" w:rsidRPr="00A44C73" w:rsidRDefault="00EE3783" w:rsidP="00EE3783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EE3783" w:rsidRPr="00A44C73" w:rsidRDefault="00EE3783" w:rsidP="00EE3783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D346F" w:rsidRPr="00A44C73" w:rsidRDefault="009D346F" w:rsidP="009D346F">
      <w:pP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По требованию прокуратуры возбуждено уголовное дело</w:t>
      </w:r>
    </w:p>
    <w:p w:rsidR="009D346F" w:rsidRPr="00A44C73" w:rsidRDefault="009D346F" w:rsidP="009D346F">
      <w:pP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Заместителем прокурора района Исламом </w:t>
      </w:r>
      <w:proofErr w:type="spellStart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Ташаевым</w:t>
      </w:r>
      <w:proofErr w:type="spellEnd"/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адрес начальника отдела МВД России по Гудермесскому району внесено требование об устранении нарушений федерального законодательства, допущенных в ходе рассмотрения сообщения о преступлении.</w:t>
      </w: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Согласно материалам проверки, неустановленное лицо в сентябре 2024 совершило поджог хранилища на территории сельскохозяйственной фермы чем причинило хозяину ущерб в общей сумме 1 000 000 рублей.</w:t>
      </w: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Изучением материала выявлены нарушения закона, допущенные при рассмотрении сообщения о преступлении.</w:t>
      </w:r>
    </w:p>
    <w:p w:rsidR="009D346F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По результатам рассмотрения акта реагирования органом предварительного расследования в отношении неустановленного лица возбуждено уголовное дело по ч. 1 ст. 167 УК РФ, которое находится в производстве.</w:t>
      </w:r>
    </w:p>
    <w:p w:rsidR="0049585E" w:rsidRPr="00A44C73" w:rsidRDefault="009D346F" w:rsidP="009D346F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44C7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Расследование прокуратурой взято на контроль.</w:t>
      </w:r>
    </w:p>
    <w:p w:rsidR="007B393D" w:rsidRPr="00A44C73" w:rsidRDefault="007B393D" w:rsidP="00975D5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975D5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Помощник прокурора района</w:t>
      </w:r>
    </w:p>
    <w:p w:rsidR="00975D51" w:rsidRPr="00A44C73" w:rsidRDefault="00975D51" w:rsidP="00975D51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юрист 3 класса</w:t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A44C7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 xml:space="preserve">         М.С-А. Сайдаев</w:t>
      </w:r>
    </w:p>
    <w:p w:rsidR="003D2841" w:rsidRPr="00A44C73" w:rsidRDefault="003D284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975D51" w:rsidRPr="00A44C73" w:rsidRDefault="00975D51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B65A8" w:rsidRPr="00A44C73" w:rsidRDefault="00AB65A8" w:rsidP="003D2841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AB65A8" w:rsidRPr="00A44C73" w:rsidSect="008A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B7A40"/>
    <w:multiLevelType w:val="hybridMultilevel"/>
    <w:tmpl w:val="56349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E4C99"/>
    <w:multiLevelType w:val="hybridMultilevel"/>
    <w:tmpl w:val="B5A2B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C3CE1"/>
    <w:rsid w:val="00030E3A"/>
    <w:rsid w:val="000C1D36"/>
    <w:rsid w:val="000C7C1A"/>
    <w:rsid w:val="000E090F"/>
    <w:rsid w:val="000F0F73"/>
    <w:rsid w:val="000F2946"/>
    <w:rsid w:val="00173C6B"/>
    <w:rsid w:val="00193764"/>
    <w:rsid w:val="00194F56"/>
    <w:rsid w:val="001B5003"/>
    <w:rsid w:val="001D6C1D"/>
    <w:rsid w:val="002001B3"/>
    <w:rsid w:val="00293FF5"/>
    <w:rsid w:val="002B7F35"/>
    <w:rsid w:val="003073BF"/>
    <w:rsid w:val="003C36EA"/>
    <w:rsid w:val="003D2841"/>
    <w:rsid w:val="00402F5B"/>
    <w:rsid w:val="00410FAA"/>
    <w:rsid w:val="00414408"/>
    <w:rsid w:val="00425CCE"/>
    <w:rsid w:val="004311AD"/>
    <w:rsid w:val="004649E8"/>
    <w:rsid w:val="0047506E"/>
    <w:rsid w:val="0049585E"/>
    <w:rsid w:val="004972E4"/>
    <w:rsid w:val="004D42C7"/>
    <w:rsid w:val="004F4477"/>
    <w:rsid w:val="005309AB"/>
    <w:rsid w:val="00535274"/>
    <w:rsid w:val="00540B30"/>
    <w:rsid w:val="00596E81"/>
    <w:rsid w:val="005D342D"/>
    <w:rsid w:val="005E1965"/>
    <w:rsid w:val="0061024A"/>
    <w:rsid w:val="0061461F"/>
    <w:rsid w:val="006264DF"/>
    <w:rsid w:val="00636EBC"/>
    <w:rsid w:val="006534B6"/>
    <w:rsid w:val="00662449"/>
    <w:rsid w:val="0067397D"/>
    <w:rsid w:val="006D0716"/>
    <w:rsid w:val="006D25BC"/>
    <w:rsid w:val="00703AC4"/>
    <w:rsid w:val="0073693F"/>
    <w:rsid w:val="00784685"/>
    <w:rsid w:val="007A662C"/>
    <w:rsid w:val="007B393D"/>
    <w:rsid w:val="007B5E19"/>
    <w:rsid w:val="007C3CE1"/>
    <w:rsid w:val="00893775"/>
    <w:rsid w:val="008A3BFF"/>
    <w:rsid w:val="00916CBA"/>
    <w:rsid w:val="00917E99"/>
    <w:rsid w:val="00975D51"/>
    <w:rsid w:val="0098740A"/>
    <w:rsid w:val="00987570"/>
    <w:rsid w:val="00994A49"/>
    <w:rsid w:val="009A4639"/>
    <w:rsid w:val="009B2AE1"/>
    <w:rsid w:val="009D346F"/>
    <w:rsid w:val="009D4778"/>
    <w:rsid w:val="009E5BA0"/>
    <w:rsid w:val="009E6FA2"/>
    <w:rsid w:val="00A03592"/>
    <w:rsid w:val="00A21D2E"/>
    <w:rsid w:val="00A44C73"/>
    <w:rsid w:val="00A62BD5"/>
    <w:rsid w:val="00AB65A8"/>
    <w:rsid w:val="00AE63D9"/>
    <w:rsid w:val="00B220F2"/>
    <w:rsid w:val="00B22C3E"/>
    <w:rsid w:val="00B261FF"/>
    <w:rsid w:val="00B27EA0"/>
    <w:rsid w:val="00B375B4"/>
    <w:rsid w:val="00B53BE5"/>
    <w:rsid w:val="00BF29C7"/>
    <w:rsid w:val="00C04001"/>
    <w:rsid w:val="00C72245"/>
    <w:rsid w:val="00C854BE"/>
    <w:rsid w:val="00CA6C50"/>
    <w:rsid w:val="00CC18F6"/>
    <w:rsid w:val="00CD4525"/>
    <w:rsid w:val="00CD560C"/>
    <w:rsid w:val="00CD5B1C"/>
    <w:rsid w:val="00D31018"/>
    <w:rsid w:val="00D33E77"/>
    <w:rsid w:val="00D42F0B"/>
    <w:rsid w:val="00D5080D"/>
    <w:rsid w:val="00D57DD2"/>
    <w:rsid w:val="00D62600"/>
    <w:rsid w:val="00D65DBF"/>
    <w:rsid w:val="00D70B0E"/>
    <w:rsid w:val="00D9456A"/>
    <w:rsid w:val="00DA3244"/>
    <w:rsid w:val="00DA41AA"/>
    <w:rsid w:val="00DC5805"/>
    <w:rsid w:val="00DF00C8"/>
    <w:rsid w:val="00E00C56"/>
    <w:rsid w:val="00E12FE8"/>
    <w:rsid w:val="00E20CD6"/>
    <w:rsid w:val="00E42867"/>
    <w:rsid w:val="00E5024B"/>
    <w:rsid w:val="00E6555D"/>
    <w:rsid w:val="00E75D7B"/>
    <w:rsid w:val="00E76550"/>
    <w:rsid w:val="00EE3783"/>
    <w:rsid w:val="00EE7BBF"/>
    <w:rsid w:val="00F05455"/>
    <w:rsid w:val="00F25C5A"/>
    <w:rsid w:val="00F84394"/>
    <w:rsid w:val="00F952BE"/>
    <w:rsid w:val="00FD266B"/>
    <w:rsid w:val="00FE6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4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4F56"/>
    <w:rPr>
      <w:rFonts w:ascii="Segoe UI" w:hAnsi="Segoe UI" w:cs="Segoe UI"/>
      <w:sz w:val="18"/>
      <w:szCs w:val="18"/>
    </w:rPr>
  </w:style>
  <w:style w:type="paragraph" w:customStyle="1" w:styleId="a5">
    <w:name w:val="Заголовок статьи"/>
    <w:basedOn w:val="a"/>
    <w:next w:val="a"/>
    <w:uiPriority w:val="99"/>
    <w:rsid w:val="004F4477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feeds-pagenavigationicon">
    <w:name w:val="feeds-page__navigation_icon"/>
    <w:basedOn w:val="a0"/>
    <w:rsid w:val="00AB65A8"/>
  </w:style>
  <w:style w:type="character" w:customStyle="1" w:styleId="feeds-pagenavigationtooltip">
    <w:name w:val="feeds-page__navigation_tooltip"/>
    <w:basedOn w:val="a0"/>
    <w:rsid w:val="00AB65A8"/>
  </w:style>
  <w:style w:type="paragraph" w:styleId="a6">
    <w:name w:val="Normal (Web)"/>
    <w:basedOn w:val="a"/>
    <w:uiPriority w:val="99"/>
    <w:semiHidden/>
    <w:unhideWhenUsed/>
    <w:rsid w:val="00AB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846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536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30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82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0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6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95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131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5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8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1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9CFE5-115D-44C5-BCA4-9388B95B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Статистика</dc:creator>
  <cp:lastModifiedBy>Admin</cp:lastModifiedBy>
  <cp:revision>17</cp:revision>
  <cp:lastPrinted>2025-03-31T05:57:00Z</cp:lastPrinted>
  <dcterms:created xsi:type="dcterms:W3CDTF">2025-03-28T13:31:00Z</dcterms:created>
  <dcterms:modified xsi:type="dcterms:W3CDTF">2025-06-18T07:08:00Z</dcterms:modified>
</cp:coreProperties>
</file>